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jc w:val="right"/>
        <w:rPr>
          <w:rFonts w:ascii="Times New Roman" w:hAnsi="Times New Roman" w:eastAsia="仿宋_GB2312" w:cs="Times New Roman"/>
          <w:sz w:val="32"/>
        </w:rPr>
      </w:pPr>
    </w:p>
    <w:p>
      <w:pPr>
        <w:overflowPunct w:val="0"/>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w:t>
      </w:r>
    </w:p>
    <w:p>
      <w:pPr>
        <w:overflowPunct w:val="0"/>
        <w:spacing w:line="560" w:lineRule="exact"/>
        <w:jc w:val="center"/>
        <w:rPr>
          <w:rFonts w:ascii="方正小标宋_GBK" w:hAnsi="Times New Roman" w:eastAsia="方正小标宋_GBK" w:cs="Times New Roman"/>
          <w:sz w:val="44"/>
          <w:szCs w:val="44"/>
        </w:rPr>
      </w:pPr>
      <w:bookmarkStart w:id="0" w:name="_GoBack"/>
      <w:r>
        <w:rPr>
          <w:rFonts w:hint="eastAsia" w:ascii="方正小标宋_GBK" w:hAnsi="Times New Roman" w:eastAsia="方正小标宋_GBK" w:cs="Times New Roman"/>
          <w:sz w:val="44"/>
          <w:szCs w:val="44"/>
        </w:rPr>
        <w:t>2023年南京市中小学网络文明夏令营活动</w:t>
      </w:r>
    </w:p>
    <w:p>
      <w:pPr>
        <w:overflowPunct w:val="0"/>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实施细则</w:t>
      </w:r>
    </w:p>
    <w:bookmarkEnd w:id="0"/>
    <w:p>
      <w:pPr>
        <w:overflowPunct w:val="0"/>
        <w:spacing w:line="56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一、活动目的</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在互联网高速发展的时代背景下，充分利用和发挥学校、社区公共网络设施的作用，通过引导学生文明上网、学习电脑制作技能等方式，培养和锻炼中小学生利用互联网获取知识、开展创造的能力，养成良好的网络道德规范和行为习惯，形成适应时代发展需要的信息素养和综合素质。</w:t>
      </w:r>
    </w:p>
    <w:p>
      <w:pPr>
        <w:overflowPunct w:val="0"/>
        <w:spacing w:line="56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二、组织工作</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各区、学校和社区要做好宣传发动和组织工作。要制定工作计划，精心组织实施，采取线上的网络互动交流和线下的实地学习实践相结合的形式开展相关活动。要充分发挥夏令营专题网站的交流展示作用，引导和帮助学生注册登录网站、上传作品、开展交流展示。历年已在夏令营专题网站注册过的，今年不需要重新注册（如用户名、密码遗忘，请重新申请注册）。</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各区、学校、社区要确定一名夏令营活动项目负责人，具体负责活动的组织协调工作，形成市、区、校和社区三级工作网络。各区（含辖区所属学校）项目负责人名单请于7月10日前报总营。各社区的项目负责人名单，由各区关工委汇总后报市中小学生科技活动基金会。各区、学校要将夏令营活动《通知》文件及附件挂在本区、本校门户网站，同时首页上设置夏令营专题网站的图标链接。</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3．直属学校各类材料直接报总营。</w:t>
      </w:r>
    </w:p>
    <w:p>
      <w:pPr>
        <w:overflowPunct w:val="0"/>
        <w:spacing w:line="56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三、作品上传要求</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夏令营活动专题网站中展示交流的项目有：电脑绘画及艺术设计、电子板报、电脑动画、数字摄影、数字音乐创编、创意AR/VR设计。作品基本要求是：</w:t>
      </w:r>
    </w:p>
    <w:p>
      <w:pPr>
        <w:overflowPunct w:val="0"/>
        <w:spacing w:line="56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电脑绘画及艺术设计：运用各类绘画软件制作完成的作品，格式为JPG等常用格式，大小不超过20MB。</w:t>
      </w:r>
    </w:p>
    <w:p>
      <w:pPr>
        <w:overflowPunct w:val="0"/>
        <w:spacing w:line="56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电子板报：运用文字、绘画、图形、图像等素材和相应的处理软件创作的电子报纸、电子期刊或电子墙报作品，作品（含其中链接的所有独立文件）大小不超过50MB。</w:t>
      </w:r>
    </w:p>
    <w:p>
      <w:pPr>
        <w:overflowPunct w:val="0"/>
        <w:spacing w:line="56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电脑动画：运用各类动画制作软件，通过动画角色和场景描绘、制作，音效处理与动画制作、合成，运用动画画面语言完成的作品。</w:t>
      </w:r>
    </w:p>
    <w:p>
      <w:pPr>
        <w:overflowPunct w:val="0"/>
        <w:spacing w:line="56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数字摄影：以“</w:t>
      </w:r>
      <w:r>
        <w:rPr>
          <w:rFonts w:hint="eastAsia" w:ascii="Times New Roman" w:hAnsi="Times New Roman" w:eastAsia="仿宋_GB2312" w:cs="Times New Roman"/>
          <w:sz w:val="32"/>
          <w:szCs w:val="32"/>
        </w:rPr>
        <w:t>人工智能</w:t>
      </w:r>
      <w:r>
        <w:rPr>
          <w:rFonts w:ascii="Times New Roman" w:hAnsi="Times New Roman" w:eastAsia="仿宋_GB2312" w:cs="Times New Roman"/>
          <w:sz w:val="32"/>
          <w:szCs w:val="32"/>
        </w:rPr>
        <w:t>”为主题，不少于4幅的一组反映当年暑期生活的摄影作品组成，并以图配文的形式进行展示，文字说明的字数在200字以内，应表述清楚、富有意境，作品格式为JPG格式。</w:t>
      </w:r>
    </w:p>
    <w:p>
      <w:pPr>
        <w:overflowPunct w:val="0"/>
        <w:spacing w:line="56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数字音乐创编：主题不限，内容健康向上，运用音乐制作编辑软件，合理整合重组软件音源，或采用不同的音色节奏等方法，创作编辑出一首（段）完整的具有旋律节奏的乐曲，或与现有乐曲相配的伴奏。提交作品格式为mp3。</w:t>
      </w:r>
    </w:p>
    <w:p>
      <w:pPr>
        <w:pStyle w:val="5"/>
        <w:widowControl w:val="0"/>
        <w:overflowPunct w:val="0"/>
        <w:adjustRightInd w:val="0"/>
        <w:snapToGrid w:val="0"/>
        <w:spacing w:after="0" w:line="560" w:lineRule="exact"/>
        <w:ind w:left="0" w:leftChars="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创意AR/VR设计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选择运用各类AR编辑器工具，整合图像、视频、3D模型、音频</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场景融合等新技术手段，进行创意化重组与设计。最终通过移动终端扫描识别图或造型，呈现出虚拟与现实两种信息相互补充叠加的效果</w:t>
      </w:r>
      <w:r>
        <w:rPr>
          <w:rFonts w:hint="eastAsia" w:ascii="Times New Roman" w:hAnsi="Times New Roman" w:eastAsia="仿宋_GB2312" w:cs="Times New Roman"/>
          <w:sz w:val="32"/>
          <w:szCs w:val="32"/>
        </w:rPr>
        <w:t>。提交作品识别图及演示视频。</w:t>
      </w:r>
    </w:p>
    <w:p>
      <w:pPr>
        <w:pStyle w:val="5"/>
        <w:widowControl w:val="0"/>
        <w:overflowPunct w:val="0"/>
        <w:adjustRightInd w:val="0"/>
        <w:snapToGrid w:val="0"/>
        <w:spacing w:after="0" w:line="560" w:lineRule="exact"/>
        <w:ind w:left="0" w:leftChars="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可以选择运用各类VR编辑器工具，整合调用各类媒体素材，其中可以是自建的三维模型，也可以调用公共素材，进行创意化的设计搭建，模拟出虚拟空间环境。</w:t>
      </w:r>
      <w:r>
        <w:rPr>
          <w:rFonts w:hint="eastAsia" w:ascii="Times New Roman" w:hAnsi="Times New Roman" w:eastAsia="仿宋_GB2312" w:cs="Times New Roman"/>
          <w:sz w:val="32"/>
          <w:szCs w:val="32"/>
        </w:rPr>
        <w:t>提交作品演示视频。</w:t>
      </w:r>
    </w:p>
    <w:p>
      <w:pPr>
        <w:pStyle w:val="5"/>
        <w:widowControl w:val="0"/>
        <w:overflowPunct w:val="0"/>
        <w:adjustRightInd w:val="0"/>
        <w:snapToGrid w:val="0"/>
        <w:spacing w:after="0" w:line="560" w:lineRule="exact"/>
        <w:ind w:left="0" w:leftChars="0"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网络征文：依托“先锋网上作文”网站，开展“遇见·金陵”主题征文活动，及“快乐读书吧 快来读书吧”主题阅读活动，具体要求详见“先锋网上作文”网站（网址：http://www.wszw.com）。</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各类作品上传时间为</w:t>
      </w:r>
      <w:r>
        <w:rPr>
          <w:rFonts w:hint="eastAsia" w:ascii="Times New Roman" w:hAnsi="Times New Roman" w:eastAsia="仿宋_GB2312" w:cs="Times New Roman"/>
          <w:sz w:val="32"/>
          <w:szCs w:val="32"/>
        </w:rPr>
        <w:t>2023年</w:t>
      </w:r>
      <w:r>
        <w:rPr>
          <w:rFonts w:ascii="Times New Roman" w:hAnsi="Times New Roman" w:eastAsia="仿宋_GB2312" w:cs="Times New Roman"/>
          <w:sz w:val="32"/>
          <w:szCs w:val="32"/>
        </w:rPr>
        <w:t>7月</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日至8月31日。经审核符合要求的作品将发布在夏令营活动专题网站，并作为相关评比的参考依据。</w:t>
      </w:r>
    </w:p>
    <w:p>
      <w:pPr>
        <w:overflowPunct w:val="0"/>
        <w:spacing w:line="56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四、评选要求</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本次夏令营活动将根据各区、学校、社区活动开展情况，评出优秀组织单位（分营、营地），以及优秀营员、辅导员。</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1．优秀组织单位（分营）标准：认真完成夏令营活动的各项工作任务，辖区学校和社区开展了内容丰富、形式多样的活动，网络活动的学生参与度高。</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2．优秀组织单位（营地）标准：利用学校“网络文明活动室”、社区“电子阅览室”开展实地活动，做好指导组织工作，防疫措施得当，未发生安全事故，网络活动的学生参与度高。</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优秀辅导员标准：必须是各区、学校、社区的夏令营活动项目负责人，能够认真完成总营布置的工作任务，积极组织和协调活动的开展，确保本区、学校、社区的夏令营工作正常开展，未发生安全事故，网络活动的学生参与度高。</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4．优秀营员标准：上传作品类型不少于两种，且质量较高并经审核通过在夏令营专题网站发布，能在夏令营活动专题网站的“个人空间”上传相关学习体会、网络日志等材料不少于5篇。</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夏令营中特别优秀的作品，将推荐入围2023年南京市中小学电脑制作活动决赛的现场面试环节，具体办法另行通知。</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优秀营地、优秀辅导员由分营推荐（</w:t>
      </w:r>
      <w:r>
        <w:rPr>
          <w:rFonts w:hint="eastAsia" w:ascii="Times New Roman" w:hAnsi="Times New Roman" w:eastAsia="仿宋_GB2312" w:cs="Times New Roman"/>
          <w:sz w:val="32"/>
          <w:szCs w:val="32"/>
        </w:rPr>
        <w:t>2023年</w:t>
      </w:r>
      <w:r>
        <w:rPr>
          <w:rFonts w:ascii="Times New Roman" w:hAnsi="Times New Roman" w:eastAsia="仿宋_GB2312" w:cs="Times New Roman"/>
          <w:sz w:val="32"/>
          <w:szCs w:val="32"/>
        </w:rPr>
        <w:t>9月10日前将推荐名单报送总营），总营依据活动过程中参与程度综合评定。网络参与度以夏令营活动网站公布的登录以及作品发布等相关数据为依据。各项评比表彰数量为：优秀分营不超过5个，优秀营地每区不超过3个，优秀营员、辅导员每区分别不超过5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主题征文活动</w:t>
      </w:r>
      <w:r>
        <w:rPr>
          <w:rFonts w:hint="eastAsia" w:ascii="Times New Roman" w:hAnsi="Times New Roman" w:eastAsia="仿宋_GB2312" w:cs="Times New Roman"/>
          <w:sz w:val="32"/>
          <w:szCs w:val="32"/>
        </w:rPr>
        <w:t>独立设5名优秀营员</w:t>
      </w:r>
      <w:r>
        <w:rPr>
          <w:rFonts w:ascii="Times New Roman" w:hAnsi="Times New Roman" w:eastAsia="仿宋_GB2312" w:cs="Times New Roman"/>
          <w:sz w:val="32"/>
          <w:szCs w:val="32"/>
        </w:rPr>
        <w:t>。此外，来自社区的优秀营地、营员和辅导员的具体评选办法由市中小学生科技活动基金会确定，数量为每区优秀营地1个，优秀营员和辅导员每区分别为1人。</w:t>
      </w:r>
    </w:p>
    <w:p>
      <w:pPr>
        <w:overflowPunct w:val="0"/>
        <w:spacing w:line="560" w:lineRule="exact"/>
        <w:rPr>
          <w:rFonts w:ascii="Times New Roman" w:hAnsi="Times New Roman" w:cs="Times New Roman"/>
        </w:rPr>
      </w:pPr>
    </w:p>
    <w:sectPr>
      <w:footerReference r:id="rId3" w:type="default"/>
      <w:pgSz w:w="11906" w:h="16838"/>
      <w:pgMar w:top="1531" w:right="1701" w:bottom="1531" w:left="170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601259026"/>
    </w:sdtPr>
    <w:sdtEndPr>
      <w:rPr>
        <w:rFonts w:ascii="Times New Roman" w:hAnsi="Times New Roman" w:cs="Times New Roman"/>
        <w:sz w:val="28"/>
        <w:szCs w:val="28"/>
      </w:rPr>
    </w:sdtEndPr>
    <w:sdtContent>
      <w:p>
        <w:pPr>
          <w:pStyle w:val="8"/>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p>
    <w:pPr>
      <w:pStyle w:val="8"/>
      <w:rPr>
        <w:rFonts w:ascii="Times New Roman" w:hAns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yY2ZmNjcwY2I4YzkyMzQ4NjhkZGY4OGYwOGM0NDgifQ=="/>
  </w:docVars>
  <w:rsids>
    <w:rsidRoot w:val="006C7B5A"/>
    <w:rsid w:val="00002082"/>
    <w:rsid w:val="00010A59"/>
    <w:rsid w:val="000145F3"/>
    <w:rsid w:val="000162E9"/>
    <w:rsid w:val="00016591"/>
    <w:rsid w:val="00017894"/>
    <w:rsid w:val="00021BE7"/>
    <w:rsid w:val="00022479"/>
    <w:rsid w:val="00025745"/>
    <w:rsid w:val="0003322A"/>
    <w:rsid w:val="00041FE3"/>
    <w:rsid w:val="00044A14"/>
    <w:rsid w:val="000457C7"/>
    <w:rsid w:val="00055EB0"/>
    <w:rsid w:val="000613DF"/>
    <w:rsid w:val="0006449B"/>
    <w:rsid w:val="00066D04"/>
    <w:rsid w:val="00067712"/>
    <w:rsid w:val="00070600"/>
    <w:rsid w:val="00071CF6"/>
    <w:rsid w:val="00072670"/>
    <w:rsid w:val="00073AB9"/>
    <w:rsid w:val="00075705"/>
    <w:rsid w:val="000764E6"/>
    <w:rsid w:val="00082CF5"/>
    <w:rsid w:val="00082E0F"/>
    <w:rsid w:val="0008523C"/>
    <w:rsid w:val="00086FF0"/>
    <w:rsid w:val="000913B5"/>
    <w:rsid w:val="00093A6D"/>
    <w:rsid w:val="00094C73"/>
    <w:rsid w:val="00095992"/>
    <w:rsid w:val="00095E32"/>
    <w:rsid w:val="00096489"/>
    <w:rsid w:val="00097A55"/>
    <w:rsid w:val="00097D5E"/>
    <w:rsid w:val="000A160D"/>
    <w:rsid w:val="000A39F7"/>
    <w:rsid w:val="000A5E11"/>
    <w:rsid w:val="000A6FF7"/>
    <w:rsid w:val="000B50C0"/>
    <w:rsid w:val="000B57CF"/>
    <w:rsid w:val="000B5A56"/>
    <w:rsid w:val="000B7FE6"/>
    <w:rsid w:val="000C0200"/>
    <w:rsid w:val="000C024F"/>
    <w:rsid w:val="000C3BA6"/>
    <w:rsid w:val="000C3C3C"/>
    <w:rsid w:val="000C53AD"/>
    <w:rsid w:val="000C5AFC"/>
    <w:rsid w:val="000C71C7"/>
    <w:rsid w:val="000D1320"/>
    <w:rsid w:val="000D1BD7"/>
    <w:rsid w:val="000D3B8B"/>
    <w:rsid w:val="000D4183"/>
    <w:rsid w:val="000D4A58"/>
    <w:rsid w:val="000D6287"/>
    <w:rsid w:val="000D69B4"/>
    <w:rsid w:val="000E0674"/>
    <w:rsid w:val="000E50C7"/>
    <w:rsid w:val="000E7092"/>
    <w:rsid w:val="000F1E9A"/>
    <w:rsid w:val="000F5069"/>
    <w:rsid w:val="000F79B8"/>
    <w:rsid w:val="001019B4"/>
    <w:rsid w:val="00102423"/>
    <w:rsid w:val="00102CE6"/>
    <w:rsid w:val="001067E6"/>
    <w:rsid w:val="00110C90"/>
    <w:rsid w:val="00112BA8"/>
    <w:rsid w:val="0011301B"/>
    <w:rsid w:val="001139EC"/>
    <w:rsid w:val="00133465"/>
    <w:rsid w:val="001346DA"/>
    <w:rsid w:val="00134FB4"/>
    <w:rsid w:val="00135802"/>
    <w:rsid w:val="0014246E"/>
    <w:rsid w:val="00144D59"/>
    <w:rsid w:val="001452AD"/>
    <w:rsid w:val="00145749"/>
    <w:rsid w:val="00146844"/>
    <w:rsid w:val="0015057D"/>
    <w:rsid w:val="00151914"/>
    <w:rsid w:val="00157D8F"/>
    <w:rsid w:val="001610A6"/>
    <w:rsid w:val="0016214F"/>
    <w:rsid w:val="00162F25"/>
    <w:rsid w:val="00163B16"/>
    <w:rsid w:val="00164A5E"/>
    <w:rsid w:val="00165224"/>
    <w:rsid w:val="00170D53"/>
    <w:rsid w:val="00175BAF"/>
    <w:rsid w:val="001770D3"/>
    <w:rsid w:val="001775AD"/>
    <w:rsid w:val="00180BC9"/>
    <w:rsid w:val="00181FFE"/>
    <w:rsid w:val="00184608"/>
    <w:rsid w:val="001853AA"/>
    <w:rsid w:val="00185533"/>
    <w:rsid w:val="0018670D"/>
    <w:rsid w:val="00186ABF"/>
    <w:rsid w:val="00186F06"/>
    <w:rsid w:val="00187FE8"/>
    <w:rsid w:val="00190874"/>
    <w:rsid w:val="00193059"/>
    <w:rsid w:val="00193ABC"/>
    <w:rsid w:val="00194C0D"/>
    <w:rsid w:val="00194DFD"/>
    <w:rsid w:val="00195774"/>
    <w:rsid w:val="001A38CA"/>
    <w:rsid w:val="001A39F9"/>
    <w:rsid w:val="001A3F95"/>
    <w:rsid w:val="001A4C2A"/>
    <w:rsid w:val="001A4C75"/>
    <w:rsid w:val="001A596D"/>
    <w:rsid w:val="001B120F"/>
    <w:rsid w:val="001B397D"/>
    <w:rsid w:val="001B4501"/>
    <w:rsid w:val="001C01C4"/>
    <w:rsid w:val="001C21A1"/>
    <w:rsid w:val="001C3859"/>
    <w:rsid w:val="001D134A"/>
    <w:rsid w:val="001D3820"/>
    <w:rsid w:val="001D7FE3"/>
    <w:rsid w:val="001E18FE"/>
    <w:rsid w:val="001E1E5D"/>
    <w:rsid w:val="001E2289"/>
    <w:rsid w:val="001E5151"/>
    <w:rsid w:val="001E7FFD"/>
    <w:rsid w:val="001F1761"/>
    <w:rsid w:val="001F20F0"/>
    <w:rsid w:val="001F419F"/>
    <w:rsid w:val="001F5940"/>
    <w:rsid w:val="001F6B54"/>
    <w:rsid w:val="0020014E"/>
    <w:rsid w:val="0020015B"/>
    <w:rsid w:val="002009C6"/>
    <w:rsid w:val="002032BA"/>
    <w:rsid w:val="00205D65"/>
    <w:rsid w:val="0020632F"/>
    <w:rsid w:val="00207013"/>
    <w:rsid w:val="00211F85"/>
    <w:rsid w:val="00212C2D"/>
    <w:rsid w:val="00220811"/>
    <w:rsid w:val="002238AF"/>
    <w:rsid w:val="00226855"/>
    <w:rsid w:val="002308AC"/>
    <w:rsid w:val="00230D1D"/>
    <w:rsid w:val="00231D32"/>
    <w:rsid w:val="00232904"/>
    <w:rsid w:val="00235040"/>
    <w:rsid w:val="00236AB6"/>
    <w:rsid w:val="00240738"/>
    <w:rsid w:val="00243E99"/>
    <w:rsid w:val="002440AC"/>
    <w:rsid w:val="00244944"/>
    <w:rsid w:val="00244F7B"/>
    <w:rsid w:val="002472D1"/>
    <w:rsid w:val="002546C3"/>
    <w:rsid w:val="002549D2"/>
    <w:rsid w:val="00257C22"/>
    <w:rsid w:val="00266040"/>
    <w:rsid w:val="00266BB9"/>
    <w:rsid w:val="002701C0"/>
    <w:rsid w:val="00276561"/>
    <w:rsid w:val="00281F8B"/>
    <w:rsid w:val="002822CB"/>
    <w:rsid w:val="0028268E"/>
    <w:rsid w:val="00290E5D"/>
    <w:rsid w:val="0029143E"/>
    <w:rsid w:val="002926C0"/>
    <w:rsid w:val="00293AD1"/>
    <w:rsid w:val="002952D7"/>
    <w:rsid w:val="00297895"/>
    <w:rsid w:val="002A024F"/>
    <w:rsid w:val="002A2540"/>
    <w:rsid w:val="002A2DC4"/>
    <w:rsid w:val="002A43F8"/>
    <w:rsid w:val="002A712D"/>
    <w:rsid w:val="002A76E0"/>
    <w:rsid w:val="002B0E96"/>
    <w:rsid w:val="002B4328"/>
    <w:rsid w:val="002B5E75"/>
    <w:rsid w:val="002B78C4"/>
    <w:rsid w:val="002C172C"/>
    <w:rsid w:val="002C1EB0"/>
    <w:rsid w:val="002C30BA"/>
    <w:rsid w:val="002D09AF"/>
    <w:rsid w:val="002D157B"/>
    <w:rsid w:val="002D3F3B"/>
    <w:rsid w:val="002D6B75"/>
    <w:rsid w:val="002E18F3"/>
    <w:rsid w:val="002E2E6C"/>
    <w:rsid w:val="002E7805"/>
    <w:rsid w:val="002F08BD"/>
    <w:rsid w:val="002F0A3C"/>
    <w:rsid w:val="002F1256"/>
    <w:rsid w:val="002F2534"/>
    <w:rsid w:val="002F35C6"/>
    <w:rsid w:val="002F64A1"/>
    <w:rsid w:val="002F6889"/>
    <w:rsid w:val="00302CBB"/>
    <w:rsid w:val="0030380A"/>
    <w:rsid w:val="003055B6"/>
    <w:rsid w:val="00306517"/>
    <w:rsid w:val="0031365F"/>
    <w:rsid w:val="00313F10"/>
    <w:rsid w:val="00317985"/>
    <w:rsid w:val="00322428"/>
    <w:rsid w:val="003227E4"/>
    <w:rsid w:val="0032611F"/>
    <w:rsid w:val="003362B1"/>
    <w:rsid w:val="00340B82"/>
    <w:rsid w:val="00343F21"/>
    <w:rsid w:val="00351319"/>
    <w:rsid w:val="00357988"/>
    <w:rsid w:val="00360DCD"/>
    <w:rsid w:val="00361996"/>
    <w:rsid w:val="0036336E"/>
    <w:rsid w:val="0036367A"/>
    <w:rsid w:val="00363A6A"/>
    <w:rsid w:val="003643CB"/>
    <w:rsid w:val="003645AE"/>
    <w:rsid w:val="00364672"/>
    <w:rsid w:val="00366DE3"/>
    <w:rsid w:val="00370392"/>
    <w:rsid w:val="0037747E"/>
    <w:rsid w:val="00382817"/>
    <w:rsid w:val="00383CAA"/>
    <w:rsid w:val="00390176"/>
    <w:rsid w:val="00394D40"/>
    <w:rsid w:val="003A018F"/>
    <w:rsid w:val="003A1191"/>
    <w:rsid w:val="003A2D52"/>
    <w:rsid w:val="003A3FFE"/>
    <w:rsid w:val="003A5FE7"/>
    <w:rsid w:val="003A7C2D"/>
    <w:rsid w:val="003B0EE6"/>
    <w:rsid w:val="003B1FC4"/>
    <w:rsid w:val="003B2349"/>
    <w:rsid w:val="003B37E6"/>
    <w:rsid w:val="003B77CD"/>
    <w:rsid w:val="003C1720"/>
    <w:rsid w:val="003C2620"/>
    <w:rsid w:val="003C2D02"/>
    <w:rsid w:val="003C2DA6"/>
    <w:rsid w:val="003C343B"/>
    <w:rsid w:val="003C3C17"/>
    <w:rsid w:val="003D0401"/>
    <w:rsid w:val="003D1002"/>
    <w:rsid w:val="003D4A57"/>
    <w:rsid w:val="003D5379"/>
    <w:rsid w:val="003D557E"/>
    <w:rsid w:val="003D662C"/>
    <w:rsid w:val="003D715E"/>
    <w:rsid w:val="003D7B9C"/>
    <w:rsid w:val="003E534E"/>
    <w:rsid w:val="003E6ECE"/>
    <w:rsid w:val="003F11B8"/>
    <w:rsid w:val="003F123A"/>
    <w:rsid w:val="003F36C0"/>
    <w:rsid w:val="003F4E19"/>
    <w:rsid w:val="003F6E74"/>
    <w:rsid w:val="003F74B2"/>
    <w:rsid w:val="003F7DF4"/>
    <w:rsid w:val="00401F28"/>
    <w:rsid w:val="00404DBD"/>
    <w:rsid w:val="00406282"/>
    <w:rsid w:val="00412147"/>
    <w:rsid w:val="00413DB5"/>
    <w:rsid w:val="00414BD5"/>
    <w:rsid w:val="0041557F"/>
    <w:rsid w:val="00415D01"/>
    <w:rsid w:val="00416350"/>
    <w:rsid w:val="00421FFE"/>
    <w:rsid w:val="00424863"/>
    <w:rsid w:val="00425DE1"/>
    <w:rsid w:val="00426A2C"/>
    <w:rsid w:val="00430377"/>
    <w:rsid w:val="0043139E"/>
    <w:rsid w:val="00433844"/>
    <w:rsid w:val="004362C2"/>
    <w:rsid w:val="00437F48"/>
    <w:rsid w:val="00440274"/>
    <w:rsid w:val="00440D11"/>
    <w:rsid w:val="00447853"/>
    <w:rsid w:val="004514EA"/>
    <w:rsid w:val="0045224E"/>
    <w:rsid w:val="00454E17"/>
    <w:rsid w:val="00455BCE"/>
    <w:rsid w:val="00456021"/>
    <w:rsid w:val="004624FC"/>
    <w:rsid w:val="00463891"/>
    <w:rsid w:val="00472240"/>
    <w:rsid w:val="00476294"/>
    <w:rsid w:val="00477D66"/>
    <w:rsid w:val="0048028F"/>
    <w:rsid w:val="00480658"/>
    <w:rsid w:val="0048132D"/>
    <w:rsid w:val="00482C9C"/>
    <w:rsid w:val="00491645"/>
    <w:rsid w:val="00492DBA"/>
    <w:rsid w:val="00494D98"/>
    <w:rsid w:val="00496FCF"/>
    <w:rsid w:val="004A0E1A"/>
    <w:rsid w:val="004A141C"/>
    <w:rsid w:val="004A1437"/>
    <w:rsid w:val="004A16DA"/>
    <w:rsid w:val="004A20BC"/>
    <w:rsid w:val="004A72BB"/>
    <w:rsid w:val="004B12A5"/>
    <w:rsid w:val="004B12FD"/>
    <w:rsid w:val="004B2EB3"/>
    <w:rsid w:val="004C0BEE"/>
    <w:rsid w:val="004C1C0E"/>
    <w:rsid w:val="004C227F"/>
    <w:rsid w:val="004D1D92"/>
    <w:rsid w:val="004D3521"/>
    <w:rsid w:val="004E61A4"/>
    <w:rsid w:val="004F3871"/>
    <w:rsid w:val="004F5158"/>
    <w:rsid w:val="0050099F"/>
    <w:rsid w:val="005012CE"/>
    <w:rsid w:val="00501459"/>
    <w:rsid w:val="005078D3"/>
    <w:rsid w:val="00510F03"/>
    <w:rsid w:val="005127BA"/>
    <w:rsid w:val="00513344"/>
    <w:rsid w:val="005148CB"/>
    <w:rsid w:val="00515360"/>
    <w:rsid w:val="00515FEE"/>
    <w:rsid w:val="00521878"/>
    <w:rsid w:val="00522F75"/>
    <w:rsid w:val="00523FFE"/>
    <w:rsid w:val="005252DE"/>
    <w:rsid w:val="0053082D"/>
    <w:rsid w:val="00535B34"/>
    <w:rsid w:val="00537C59"/>
    <w:rsid w:val="00540767"/>
    <w:rsid w:val="005408CF"/>
    <w:rsid w:val="00542992"/>
    <w:rsid w:val="00543FB4"/>
    <w:rsid w:val="00544AF5"/>
    <w:rsid w:val="00544BF8"/>
    <w:rsid w:val="0055130A"/>
    <w:rsid w:val="005513C9"/>
    <w:rsid w:val="005564AB"/>
    <w:rsid w:val="00556B30"/>
    <w:rsid w:val="005572C3"/>
    <w:rsid w:val="0056095A"/>
    <w:rsid w:val="00560FBC"/>
    <w:rsid w:val="0056234D"/>
    <w:rsid w:val="00562AF6"/>
    <w:rsid w:val="00562B9F"/>
    <w:rsid w:val="00562E84"/>
    <w:rsid w:val="00562EA7"/>
    <w:rsid w:val="0056586C"/>
    <w:rsid w:val="00566BD8"/>
    <w:rsid w:val="00567D1C"/>
    <w:rsid w:val="00572F6E"/>
    <w:rsid w:val="00573734"/>
    <w:rsid w:val="00573F5A"/>
    <w:rsid w:val="005747AB"/>
    <w:rsid w:val="00574D9D"/>
    <w:rsid w:val="00576759"/>
    <w:rsid w:val="00580AC7"/>
    <w:rsid w:val="005817D5"/>
    <w:rsid w:val="00586AE9"/>
    <w:rsid w:val="005967F9"/>
    <w:rsid w:val="005A4036"/>
    <w:rsid w:val="005A409B"/>
    <w:rsid w:val="005B07F6"/>
    <w:rsid w:val="005B141D"/>
    <w:rsid w:val="005B31C3"/>
    <w:rsid w:val="005B5826"/>
    <w:rsid w:val="005B606A"/>
    <w:rsid w:val="005C3DE3"/>
    <w:rsid w:val="005C43D0"/>
    <w:rsid w:val="005C77E9"/>
    <w:rsid w:val="005D0540"/>
    <w:rsid w:val="005D0A5F"/>
    <w:rsid w:val="005D1855"/>
    <w:rsid w:val="005D2CB3"/>
    <w:rsid w:val="005D3078"/>
    <w:rsid w:val="005D4AF5"/>
    <w:rsid w:val="005D50CA"/>
    <w:rsid w:val="005D58EB"/>
    <w:rsid w:val="005D5DDF"/>
    <w:rsid w:val="005E1174"/>
    <w:rsid w:val="005F1B72"/>
    <w:rsid w:val="005F1B98"/>
    <w:rsid w:val="005F78FB"/>
    <w:rsid w:val="005F7AB4"/>
    <w:rsid w:val="0060058E"/>
    <w:rsid w:val="00611C1A"/>
    <w:rsid w:val="00614C79"/>
    <w:rsid w:val="006158E2"/>
    <w:rsid w:val="00616853"/>
    <w:rsid w:val="00622486"/>
    <w:rsid w:val="00624F6C"/>
    <w:rsid w:val="006258D8"/>
    <w:rsid w:val="0062720B"/>
    <w:rsid w:val="00627E9E"/>
    <w:rsid w:val="00630939"/>
    <w:rsid w:val="00637F7E"/>
    <w:rsid w:val="00642166"/>
    <w:rsid w:val="00642BD8"/>
    <w:rsid w:val="00642F67"/>
    <w:rsid w:val="006437A3"/>
    <w:rsid w:val="00644D20"/>
    <w:rsid w:val="00644E84"/>
    <w:rsid w:val="006450A8"/>
    <w:rsid w:val="006450E4"/>
    <w:rsid w:val="0065242A"/>
    <w:rsid w:val="006608CF"/>
    <w:rsid w:val="00662F89"/>
    <w:rsid w:val="00663076"/>
    <w:rsid w:val="00665393"/>
    <w:rsid w:val="00672451"/>
    <w:rsid w:val="00672F67"/>
    <w:rsid w:val="00674A05"/>
    <w:rsid w:val="00680F59"/>
    <w:rsid w:val="00681D56"/>
    <w:rsid w:val="006861C9"/>
    <w:rsid w:val="006875B0"/>
    <w:rsid w:val="00687CD0"/>
    <w:rsid w:val="00690C76"/>
    <w:rsid w:val="00691ABE"/>
    <w:rsid w:val="00692AF2"/>
    <w:rsid w:val="006967CD"/>
    <w:rsid w:val="006A1397"/>
    <w:rsid w:val="006A1DEE"/>
    <w:rsid w:val="006A2C1E"/>
    <w:rsid w:val="006A2DA5"/>
    <w:rsid w:val="006A2DB1"/>
    <w:rsid w:val="006B189E"/>
    <w:rsid w:val="006B21E3"/>
    <w:rsid w:val="006B52E2"/>
    <w:rsid w:val="006C2DAE"/>
    <w:rsid w:val="006C37D6"/>
    <w:rsid w:val="006C3D41"/>
    <w:rsid w:val="006C76FC"/>
    <w:rsid w:val="006C7B5A"/>
    <w:rsid w:val="006D1164"/>
    <w:rsid w:val="006D5AB3"/>
    <w:rsid w:val="006D7F64"/>
    <w:rsid w:val="006E0C07"/>
    <w:rsid w:val="006E715F"/>
    <w:rsid w:val="006E75F7"/>
    <w:rsid w:val="006F39A1"/>
    <w:rsid w:val="006F59F7"/>
    <w:rsid w:val="006F69ED"/>
    <w:rsid w:val="006F7478"/>
    <w:rsid w:val="00703A79"/>
    <w:rsid w:val="00704F8F"/>
    <w:rsid w:val="00706A30"/>
    <w:rsid w:val="0071603E"/>
    <w:rsid w:val="007275FC"/>
    <w:rsid w:val="007278B5"/>
    <w:rsid w:val="0073141E"/>
    <w:rsid w:val="007319E5"/>
    <w:rsid w:val="00734077"/>
    <w:rsid w:val="0073623C"/>
    <w:rsid w:val="00736350"/>
    <w:rsid w:val="00744733"/>
    <w:rsid w:val="00744823"/>
    <w:rsid w:val="00745228"/>
    <w:rsid w:val="007455FC"/>
    <w:rsid w:val="00745BB5"/>
    <w:rsid w:val="007466D4"/>
    <w:rsid w:val="007505A9"/>
    <w:rsid w:val="00757BAD"/>
    <w:rsid w:val="00762F95"/>
    <w:rsid w:val="0076646B"/>
    <w:rsid w:val="0076692D"/>
    <w:rsid w:val="0076720E"/>
    <w:rsid w:val="007748A8"/>
    <w:rsid w:val="00776283"/>
    <w:rsid w:val="007774D4"/>
    <w:rsid w:val="00777F4D"/>
    <w:rsid w:val="00777F5A"/>
    <w:rsid w:val="007821A6"/>
    <w:rsid w:val="00783C30"/>
    <w:rsid w:val="00784350"/>
    <w:rsid w:val="00785B60"/>
    <w:rsid w:val="00786865"/>
    <w:rsid w:val="00787144"/>
    <w:rsid w:val="00787ED2"/>
    <w:rsid w:val="00792D46"/>
    <w:rsid w:val="00793188"/>
    <w:rsid w:val="00794648"/>
    <w:rsid w:val="0079654F"/>
    <w:rsid w:val="00796C5E"/>
    <w:rsid w:val="007A0AA7"/>
    <w:rsid w:val="007A3862"/>
    <w:rsid w:val="007A673D"/>
    <w:rsid w:val="007C0FE2"/>
    <w:rsid w:val="007C2285"/>
    <w:rsid w:val="007C43F8"/>
    <w:rsid w:val="007C49A5"/>
    <w:rsid w:val="007C7AA1"/>
    <w:rsid w:val="007D172F"/>
    <w:rsid w:val="007D403E"/>
    <w:rsid w:val="007D4165"/>
    <w:rsid w:val="007D682C"/>
    <w:rsid w:val="007D68A5"/>
    <w:rsid w:val="007E0606"/>
    <w:rsid w:val="007E3020"/>
    <w:rsid w:val="007E34C8"/>
    <w:rsid w:val="007E3B75"/>
    <w:rsid w:val="007E6464"/>
    <w:rsid w:val="007F1BEF"/>
    <w:rsid w:val="007F2C0D"/>
    <w:rsid w:val="007F336B"/>
    <w:rsid w:val="007F4677"/>
    <w:rsid w:val="007F7AC7"/>
    <w:rsid w:val="00804111"/>
    <w:rsid w:val="0080463B"/>
    <w:rsid w:val="00812B85"/>
    <w:rsid w:val="00814006"/>
    <w:rsid w:val="0081727A"/>
    <w:rsid w:val="008306E1"/>
    <w:rsid w:val="008332F8"/>
    <w:rsid w:val="00833FEA"/>
    <w:rsid w:val="008341D6"/>
    <w:rsid w:val="008348BD"/>
    <w:rsid w:val="00835110"/>
    <w:rsid w:val="008408BF"/>
    <w:rsid w:val="00842861"/>
    <w:rsid w:val="008430B1"/>
    <w:rsid w:val="008447B0"/>
    <w:rsid w:val="008461FA"/>
    <w:rsid w:val="008478AF"/>
    <w:rsid w:val="00850732"/>
    <w:rsid w:val="00857F5C"/>
    <w:rsid w:val="0086026F"/>
    <w:rsid w:val="00860AA1"/>
    <w:rsid w:val="00860FBB"/>
    <w:rsid w:val="0086224B"/>
    <w:rsid w:val="008717BB"/>
    <w:rsid w:val="00871E39"/>
    <w:rsid w:val="00872006"/>
    <w:rsid w:val="00874735"/>
    <w:rsid w:val="008762E2"/>
    <w:rsid w:val="00877752"/>
    <w:rsid w:val="008800C6"/>
    <w:rsid w:val="008805D0"/>
    <w:rsid w:val="008832DA"/>
    <w:rsid w:val="0088428B"/>
    <w:rsid w:val="008846A7"/>
    <w:rsid w:val="00885B31"/>
    <w:rsid w:val="008869CF"/>
    <w:rsid w:val="008934F2"/>
    <w:rsid w:val="00895E09"/>
    <w:rsid w:val="008A10DC"/>
    <w:rsid w:val="008A2403"/>
    <w:rsid w:val="008A49A1"/>
    <w:rsid w:val="008A5216"/>
    <w:rsid w:val="008A59D6"/>
    <w:rsid w:val="008A5A12"/>
    <w:rsid w:val="008B0A0A"/>
    <w:rsid w:val="008B2399"/>
    <w:rsid w:val="008B4F9B"/>
    <w:rsid w:val="008C0773"/>
    <w:rsid w:val="008C1B9A"/>
    <w:rsid w:val="008C2C90"/>
    <w:rsid w:val="008C3371"/>
    <w:rsid w:val="008D1779"/>
    <w:rsid w:val="008D1948"/>
    <w:rsid w:val="008D3DEF"/>
    <w:rsid w:val="008D69E6"/>
    <w:rsid w:val="008E0D78"/>
    <w:rsid w:val="008E17B9"/>
    <w:rsid w:val="008E20BD"/>
    <w:rsid w:val="008E214F"/>
    <w:rsid w:val="008E276C"/>
    <w:rsid w:val="008E302D"/>
    <w:rsid w:val="008E4D2E"/>
    <w:rsid w:val="008F1C88"/>
    <w:rsid w:val="008F22D4"/>
    <w:rsid w:val="008F2BB0"/>
    <w:rsid w:val="008F3D0B"/>
    <w:rsid w:val="008F49F8"/>
    <w:rsid w:val="008F62D1"/>
    <w:rsid w:val="00901452"/>
    <w:rsid w:val="009021AB"/>
    <w:rsid w:val="00907894"/>
    <w:rsid w:val="00907EDC"/>
    <w:rsid w:val="00915BFF"/>
    <w:rsid w:val="00916611"/>
    <w:rsid w:val="0091728B"/>
    <w:rsid w:val="00923E29"/>
    <w:rsid w:val="0092532F"/>
    <w:rsid w:val="009272AA"/>
    <w:rsid w:val="00927908"/>
    <w:rsid w:val="009311E2"/>
    <w:rsid w:val="00931DEC"/>
    <w:rsid w:val="00932FBE"/>
    <w:rsid w:val="009335B1"/>
    <w:rsid w:val="00933A9B"/>
    <w:rsid w:val="00935158"/>
    <w:rsid w:val="00943B53"/>
    <w:rsid w:val="00946A4B"/>
    <w:rsid w:val="00951280"/>
    <w:rsid w:val="00954FA8"/>
    <w:rsid w:val="00962FFC"/>
    <w:rsid w:val="0096315A"/>
    <w:rsid w:val="00963C43"/>
    <w:rsid w:val="009643ED"/>
    <w:rsid w:val="009652A1"/>
    <w:rsid w:val="0097184E"/>
    <w:rsid w:val="00971944"/>
    <w:rsid w:val="00972976"/>
    <w:rsid w:val="0097378D"/>
    <w:rsid w:val="00973C4B"/>
    <w:rsid w:val="009752AE"/>
    <w:rsid w:val="00977996"/>
    <w:rsid w:val="0098226C"/>
    <w:rsid w:val="00986BCB"/>
    <w:rsid w:val="00987402"/>
    <w:rsid w:val="009911DA"/>
    <w:rsid w:val="009921BD"/>
    <w:rsid w:val="00993CD5"/>
    <w:rsid w:val="00995366"/>
    <w:rsid w:val="009957E2"/>
    <w:rsid w:val="0099688F"/>
    <w:rsid w:val="00996ED6"/>
    <w:rsid w:val="009A42E9"/>
    <w:rsid w:val="009A6598"/>
    <w:rsid w:val="009B4470"/>
    <w:rsid w:val="009B6399"/>
    <w:rsid w:val="009C1EFD"/>
    <w:rsid w:val="009C36C4"/>
    <w:rsid w:val="009C3A52"/>
    <w:rsid w:val="009C5E2A"/>
    <w:rsid w:val="009D543C"/>
    <w:rsid w:val="009D60B4"/>
    <w:rsid w:val="009D61D9"/>
    <w:rsid w:val="009E05CE"/>
    <w:rsid w:val="009E155A"/>
    <w:rsid w:val="009E4E65"/>
    <w:rsid w:val="009F0D38"/>
    <w:rsid w:val="009F1647"/>
    <w:rsid w:val="009F5D2E"/>
    <w:rsid w:val="00A020E6"/>
    <w:rsid w:val="00A02184"/>
    <w:rsid w:val="00A06A94"/>
    <w:rsid w:val="00A06E95"/>
    <w:rsid w:val="00A25036"/>
    <w:rsid w:val="00A2755D"/>
    <w:rsid w:val="00A312D9"/>
    <w:rsid w:val="00A31A12"/>
    <w:rsid w:val="00A33B2C"/>
    <w:rsid w:val="00A356C7"/>
    <w:rsid w:val="00A363A0"/>
    <w:rsid w:val="00A36721"/>
    <w:rsid w:val="00A37EF2"/>
    <w:rsid w:val="00A404BD"/>
    <w:rsid w:val="00A465C8"/>
    <w:rsid w:val="00A521CD"/>
    <w:rsid w:val="00A527AA"/>
    <w:rsid w:val="00A568C3"/>
    <w:rsid w:val="00A569A5"/>
    <w:rsid w:val="00A57E4E"/>
    <w:rsid w:val="00A61C18"/>
    <w:rsid w:val="00A62C97"/>
    <w:rsid w:val="00A62E52"/>
    <w:rsid w:val="00A6643A"/>
    <w:rsid w:val="00A71F01"/>
    <w:rsid w:val="00A73339"/>
    <w:rsid w:val="00A73C03"/>
    <w:rsid w:val="00A74749"/>
    <w:rsid w:val="00A7626F"/>
    <w:rsid w:val="00A83894"/>
    <w:rsid w:val="00A85AC4"/>
    <w:rsid w:val="00A86BAC"/>
    <w:rsid w:val="00A87154"/>
    <w:rsid w:val="00A91CCA"/>
    <w:rsid w:val="00A97613"/>
    <w:rsid w:val="00AA23CE"/>
    <w:rsid w:val="00AA2DC1"/>
    <w:rsid w:val="00AA67D9"/>
    <w:rsid w:val="00AA7EBB"/>
    <w:rsid w:val="00AB0396"/>
    <w:rsid w:val="00AB1A5A"/>
    <w:rsid w:val="00AB481D"/>
    <w:rsid w:val="00AB55FF"/>
    <w:rsid w:val="00AB7CF7"/>
    <w:rsid w:val="00AC04FB"/>
    <w:rsid w:val="00AC39F6"/>
    <w:rsid w:val="00AC4756"/>
    <w:rsid w:val="00AC4956"/>
    <w:rsid w:val="00AC58C0"/>
    <w:rsid w:val="00AD2254"/>
    <w:rsid w:val="00AD2922"/>
    <w:rsid w:val="00AD5B44"/>
    <w:rsid w:val="00AE10F0"/>
    <w:rsid w:val="00AE2D90"/>
    <w:rsid w:val="00AE5023"/>
    <w:rsid w:val="00AE67E5"/>
    <w:rsid w:val="00AF25C6"/>
    <w:rsid w:val="00AF3A69"/>
    <w:rsid w:val="00B062B9"/>
    <w:rsid w:val="00B06A43"/>
    <w:rsid w:val="00B06D33"/>
    <w:rsid w:val="00B11AC3"/>
    <w:rsid w:val="00B12896"/>
    <w:rsid w:val="00B13416"/>
    <w:rsid w:val="00B23253"/>
    <w:rsid w:val="00B2664C"/>
    <w:rsid w:val="00B27485"/>
    <w:rsid w:val="00B3016C"/>
    <w:rsid w:val="00B31D1D"/>
    <w:rsid w:val="00B32D89"/>
    <w:rsid w:val="00B34AA0"/>
    <w:rsid w:val="00B4497D"/>
    <w:rsid w:val="00B453C1"/>
    <w:rsid w:val="00B45D30"/>
    <w:rsid w:val="00B46163"/>
    <w:rsid w:val="00B46A0C"/>
    <w:rsid w:val="00B55965"/>
    <w:rsid w:val="00B56D46"/>
    <w:rsid w:val="00B64874"/>
    <w:rsid w:val="00B64C14"/>
    <w:rsid w:val="00B654AF"/>
    <w:rsid w:val="00B660A5"/>
    <w:rsid w:val="00B67BDA"/>
    <w:rsid w:val="00B67CAB"/>
    <w:rsid w:val="00B709FF"/>
    <w:rsid w:val="00B71A27"/>
    <w:rsid w:val="00B7245A"/>
    <w:rsid w:val="00B80FF2"/>
    <w:rsid w:val="00B82177"/>
    <w:rsid w:val="00B86681"/>
    <w:rsid w:val="00B870B7"/>
    <w:rsid w:val="00B9297A"/>
    <w:rsid w:val="00B930C1"/>
    <w:rsid w:val="00B940AD"/>
    <w:rsid w:val="00B94DA8"/>
    <w:rsid w:val="00B95F81"/>
    <w:rsid w:val="00BA1918"/>
    <w:rsid w:val="00BA5C92"/>
    <w:rsid w:val="00BA626E"/>
    <w:rsid w:val="00BA6764"/>
    <w:rsid w:val="00BB48CB"/>
    <w:rsid w:val="00BC24E8"/>
    <w:rsid w:val="00BC43F9"/>
    <w:rsid w:val="00BC6A3B"/>
    <w:rsid w:val="00BD0F49"/>
    <w:rsid w:val="00BD5681"/>
    <w:rsid w:val="00BD5979"/>
    <w:rsid w:val="00BD70FE"/>
    <w:rsid w:val="00BD74CA"/>
    <w:rsid w:val="00BD7F52"/>
    <w:rsid w:val="00BE0A4D"/>
    <w:rsid w:val="00BE7426"/>
    <w:rsid w:val="00BF0051"/>
    <w:rsid w:val="00BF0B22"/>
    <w:rsid w:val="00C0299C"/>
    <w:rsid w:val="00C10D99"/>
    <w:rsid w:val="00C11A51"/>
    <w:rsid w:val="00C14B92"/>
    <w:rsid w:val="00C1505C"/>
    <w:rsid w:val="00C217A5"/>
    <w:rsid w:val="00C26144"/>
    <w:rsid w:val="00C33004"/>
    <w:rsid w:val="00C343EA"/>
    <w:rsid w:val="00C37236"/>
    <w:rsid w:val="00C403BA"/>
    <w:rsid w:val="00C41912"/>
    <w:rsid w:val="00C42283"/>
    <w:rsid w:val="00C4365D"/>
    <w:rsid w:val="00C4547D"/>
    <w:rsid w:val="00C454D0"/>
    <w:rsid w:val="00C46662"/>
    <w:rsid w:val="00C47671"/>
    <w:rsid w:val="00C51B60"/>
    <w:rsid w:val="00C54153"/>
    <w:rsid w:val="00C554F7"/>
    <w:rsid w:val="00C603BE"/>
    <w:rsid w:val="00C61580"/>
    <w:rsid w:val="00C653B5"/>
    <w:rsid w:val="00C6543E"/>
    <w:rsid w:val="00C76A6B"/>
    <w:rsid w:val="00C771F2"/>
    <w:rsid w:val="00C8044F"/>
    <w:rsid w:val="00C81B3C"/>
    <w:rsid w:val="00C85CF1"/>
    <w:rsid w:val="00C9309B"/>
    <w:rsid w:val="00C93276"/>
    <w:rsid w:val="00C93345"/>
    <w:rsid w:val="00C93A86"/>
    <w:rsid w:val="00C949B3"/>
    <w:rsid w:val="00C96834"/>
    <w:rsid w:val="00CA04E6"/>
    <w:rsid w:val="00CA4E1B"/>
    <w:rsid w:val="00CA5F74"/>
    <w:rsid w:val="00CA7D5F"/>
    <w:rsid w:val="00CB02CC"/>
    <w:rsid w:val="00CB1540"/>
    <w:rsid w:val="00CB7DD9"/>
    <w:rsid w:val="00CC164A"/>
    <w:rsid w:val="00CC351D"/>
    <w:rsid w:val="00CC3B22"/>
    <w:rsid w:val="00CC423F"/>
    <w:rsid w:val="00CC47C9"/>
    <w:rsid w:val="00CC77C1"/>
    <w:rsid w:val="00CD0AEF"/>
    <w:rsid w:val="00CD2C2C"/>
    <w:rsid w:val="00CD331A"/>
    <w:rsid w:val="00CD3659"/>
    <w:rsid w:val="00CD5F1A"/>
    <w:rsid w:val="00CD6DC1"/>
    <w:rsid w:val="00CD7C4D"/>
    <w:rsid w:val="00CE0E57"/>
    <w:rsid w:val="00CE144E"/>
    <w:rsid w:val="00CE1A06"/>
    <w:rsid w:val="00CE42A6"/>
    <w:rsid w:val="00CE4D71"/>
    <w:rsid w:val="00CE72DE"/>
    <w:rsid w:val="00CF0404"/>
    <w:rsid w:val="00CF12CA"/>
    <w:rsid w:val="00CF1FBB"/>
    <w:rsid w:val="00CF4B7B"/>
    <w:rsid w:val="00CF4FA9"/>
    <w:rsid w:val="00CF5DFE"/>
    <w:rsid w:val="00CF6BB0"/>
    <w:rsid w:val="00D01167"/>
    <w:rsid w:val="00D02F22"/>
    <w:rsid w:val="00D05FA3"/>
    <w:rsid w:val="00D07CFC"/>
    <w:rsid w:val="00D10A75"/>
    <w:rsid w:val="00D10AF2"/>
    <w:rsid w:val="00D157A5"/>
    <w:rsid w:val="00D2130F"/>
    <w:rsid w:val="00D22C65"/>
    <w:rsid w:val="00D25484"/>
    <w:rsid w:val="00D2585B"/>
    <w:rsid w:val="00D25B0C"/>
    <w:rsid w:val="00D30A17"/>
    <w:rsid w:val="00D346E8"/>
    <w:rsid w:val="00D35B08"/>
    <w:rsid w:val="00D37BB4"/>
    <w:rsid w:val="00D400DD"/>
    <w:rsid w:val="00D412C9"/>
    <w:rsid w:val="00D428AE"/>
    <w:rsid w:val="00D440AB"/>
    <w:rsid w:val="00D45476"/>
    <w:rsid w:val="00D45B46"/>
    <w:rsid w:val="00D47865"/>
    <w:rsid w:val="00D50E4F"/>
    <w:rsid w:val="00D50EF0"/>
    <w:rsid w:val="00D5243C"/>
    <w:rsid w:val="00D57CD2"/>
    <w:rsid w:val="00D6253B"/>
    <w:rsid w:val="00D629CB"/>
    <w:rsid w:val="00D64D67"/>
    <w:rsid w:val="00D75128"/>
    <w:rsid w:val="00D7584C"/>
    <w:rsid w:val="00D77062"/>
    <w:rsid w:val="00D80CC9"/>
    <w:rsid w:val="00D827CF"/>
    <w:rsid w:val="00D8698B"/>
    <w:rsid w:val="00D910BF"/>
    <w:rsid w:val="00D91353"/>
    <w:rsid w:val="00DA5C71"/>
    <w:rsid w:val="00DA6F50"/>
    <w:rsid w:val="00DB06DE"/>
    <w:rsid w:val="00DB3A6B"/>
    <w:rsid w:val="00DB511F"/>
    <w:rsid w:val="00DB5789"/>
    <w:rsid w:val="00DB662C"/>
    <w:rsid w:val="00DB764D"/>
    <w:rsid w:val="00DC1338"/>
    <w:rsid w:val="00DC1720"/>
    <w:rsid w:val="00DC2539"/>
    <w:rsid w:val="00DC4785"/>
    <w:rsid w:val="00DC5D4C"/>
    <w:rsid w:val="00DC77DF"/>
    <w:rsid w:val="00DD2CEA"/>
    <w:rsid w:val="00DD344F"/>
    <w:rsid w:val="00DD510F"/>
    <w:rsid w:val="00DE3B7E"/>
    <w:rsid w:val="00DE5996"/>
    <w:rsid w:val="00DF027F"/>
    <w:rsid w:val="00DF07E2"/>
    <w:rsid w:val="00DF3241"/>
    <w:rsid w:val="00DF7F47"/>
    <w:rsid w:val="00E0175C"/>
    <w:rsid w:val="00E0308F"/>
    <w:rsid w:val="00E05C06"/>
    <w:rsid w:val="00E07D48"/>
    <w:rsid w:val="00E130D7"/>
    <w:rsid w:val="00E13140"/>
    <w:rsid w:val="00E14A17"/>
    <w:rsid w:val="00E154AE"/>
    <w:rsid w:val="00E16D86"/>
    <w:rsid w:val="00E1739A"/>
    <w:rsid w:val="00E2025A"/>
    <w:rsid w:val="00E20746"/>
    <w:rsid w:val="00E22C7B"/>
    <w:rsid w:val="00E24594"/>
    <w:rsid w:val="00E25FA3"/>
    <w:rsid w:val="00E26E54"/>
    <w:rsid w:val="00E30422"/>
    <w:rsid w:val="00E30592"/>
    <w:rsid w:val="00E30EF2"/>
    <w:rsid w:val="00E32EDA"/>
    <w:rsid w:val="00E42949"/>
    <w:rsid w:val="00E42996"/>
    <w:rsid w:val="00E4610D"/>
    <w:rsid w:val="00E46EAE"/>
    <w:rsid w:val="00E501D8"/>
    <w:rsid w:val="00E502D2"/>
    <w:rsid w:val="00E51C7A"/>
    <w:rsid w:val="00E52CC0"/>
    <w:rsid w:val="00E57440"/>
    <w:rsid w:val="00E60938"/>
    <w:rsid w:val="00E614F4"/>
    <w:rsid w:val="00E625F0"/>
    <w:rsid w:val="00E643A6"/>
    <w:rsid w:val="00E67F70"/>
    <w:rsid w:val="00E708BB"/>
    <w:rsid w:val="00E70F4A"/>
    <w:rsid w:val="00E726A0"/>
    <w:rsid w:val="00E73873"/>
    <w:rsid w:val="00E75E75"/>
    <w:rsid w:val="00E75EAF"/>
    <w:rsid w:val="00E76A8B"/>
    <w:rsid w:val="00E771C1"/>
    <w:rsid w:val="00E774D5"/>
    <w:rsid w:val="00E86B9B"/>
    <w:rsid w:val="00E92368"/>
    <w:rsid w:val="00E93085"/>
    <w:rsid w:val="00E938DD"/>
    <w:rsid w:val="00E94DC5"/>
    <w:rsid w:val="00E96BF7"/>
    <w:rsid w:val="00E97727"/>
    <w:rsid w:val="00EA0D59"/>
    <w:rsid w:val="00EA2982"/>
    <w:rsid w:val="00EA3556"/>
    <w:rsid w:val="00EA76C8"/>
    <w:rsid w:val="00EB0842"/>
    <w:rsid w:val="00EB11A2"/>
    <w:rsid w:val="00EB1280"/>
    <w:rsid w:val="00EB7F8F"/>
    <w:rsid w:val="00EC18D7"/>
    <w:rsid w:val="00EC218C"/>
    <w:rsid w:val="00EC7425"/>
    <w:rsid w:val="00EC78FB"/>
    <w:rsid w:val="00ED3885"/>
    <w:rsid w:val="00ED489A"/>
    <w:rsid w:val="00ED5CE5"/>
    <w:rsid w:val="00EE0CBE"/>
    <w:rsid w:val="00EE5598"/>
    <w:rsid w:val="00EE6C5C"/>
    <w:rsid w:val="00EE7F60"/>
    <w:rsid w:val="00EF13C0"/>
    <w:rsid w:val="00EF3C15"/>
    <w:rsid w:val="00EF634F"/>
    <w:rsid w:val="00EF6D44"/>
    <w:rsid w:val="00F011A4"/>
    <w:rsid w:val="00F05242"/>
    <w:rsid w:val="00F075AF"/>
    <w:rsid w:val="00F14795"/>
    <w:rsid w:val="00F2190C"/>
    <w:rsid w:val="00F27191"/>
    <w:rsid w:val="00F2747F"/>
    <w:rsid w:val="00F27DC1"/>
    <w:rsid w:val="00F3128C"/>
    <w:rsid w:val="00F34017"/>
    <w:rsid w:val="00F3550B"/>
    <w:rsid w:val="00F40038"/>
    <w:rsid w:val="00F40208"/>
    <w:rsid w:val="00F41064"/>
    <w:rsid w:val="00F41420"/>
    <w:rsid w:val="00F43F01"/>
    <w:rsid w:val="00F44358"/>
    <w:rsid w:val="00F511DC"/>
    <w:rsid w:val="00F534F1"/>
    <w:rsid w:val="00F53944"/>
    <w:rsid w:val="00F53AC3"/>
    <w:rsid w:val="00F54742"/>
    <w:rsid w:val="00F6126E"/>
    <w:rsid w:val="00F62D39"/>
    <w:rsid w:val="00F67739"/>
    <w:rsid w:val="00F705FD"/>
    <w:rsid w:val="00F72D5C"/>
    <w:rsid w:val="00F73465"/>
    <w:rsid w:val="00F75862"/>
    <w:rsid w:val="00F768FF"/>
    <w:rsid w:val="00F76ECD"/>
    <w:rsid w:val="00F80693"/>
    <w:rsid w:val="00F830D0"/>
    <w:rsid w:val="00F831F5"/>
    <w:rsid w:val="00F83E58"/>
    <w:rsid w:val="00F84807"/>
    <w:rsid w:val="00F95200"/>
    <w:rsid w:val="00F95FF2"/>
    <w:rsid w:val="00FA21CC"/>
    <w:rsid w:val="00FA7AA8"/>
    <w:rsid w:val="00FB2769"/>
    <w:rsid w:val="00FB366A"/>
    <w:rsid w:val="00FB39B6"/>
    <w:rsid w:val="00FB49D8"/>
    <w:rsid w:val="00FB574B"/>
    <w:rsid w:val="00FC00E3"/>
    <w:rsid w:val="00FC0B3A"/>
    <w:rsid w:val="00FD3416"/>
    <w:rsid w:val="00FD470D"/>
    <w:rsid w:val="00FD7E0B"/>
    <w:rsid w:val="00FE174A"/>
    <w:rsid w:val="00FE703E"/>
    <w:rsid w:val="00FE7D12"/>
    <w:rsid w:val="00FF0708"/>
    <w:rsid w:val="00FF23E6"/>
    <w:rsid w:val="00FF3EE5"/>
    <w:rsid w:val="00FF4255"/>
    <w:rsid w:val="43543F9B"/>
    <w:rsid w:val="4A5D1651"/>
    <w:rsid w:val="4D4F3BB3"/>
    <w:rsid w:val="59D066A0"/>
    <w:rsid w:val="63C3260E"/>
    <w:rsid w:val="6EE9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jc w:val="left"/>
    </w:pPr>
    <w:rPr>
      <w:b/>
      <w:sz w:val="36"/>
    </w:rPr>
  </w:style>
  <w:style w:type="paragraph" w:styleId="3">
    <w:name w:val="heading 4"/>
    <w:basedOn w:val="1"/>
    <w:next w:val="1"/>
    <w:link w:val="15"/>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0"/>
    <w:unhideWhenUsed/>
    <w:qFormat/>
    <w:uiPriority w:val="99"/>
    <w:pPr>
      <w:jc w:val="left"/>
    </w:pPr>
  </w:style>
  <w:style w:type="paragraph" w:styleId="5">
    <w:name w:val="Body Text Indent"/>
    <w:basedOn w:val="1"/>
    <w:qFormat/>
    <w:uiPriority w:val="0"/>
    <w:pPr>
      <w:widowControl/>
      <w:spacing w:after="120"/>
      <w:ind w:left="420" w:leftChars="200"/>
      <w:jc w:val="left"/>
    </w:pPr>
    <w:rPr>
      <w:szCs w:val="24"/>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4"/>
    <w:next w:val="4"/>
    <w:link w:val="21"/>
    <w:semiHidden/>
    <w:unhideWhenUsed/>
    <w:uiPriority w:val="99"/>
    <w:rPr>
      <w:b/>
      <w:bCs/>
    </w:rPr>
  </w:style>
  <w:style w:type="character" w:styleId="14">
    <w:name w:val="annotation reference"/>
    <w:basedOn w:val="13"/>
    <w:semiHidden/>
    <w:unhideWhenUsed/>
    <w:qFormat/>
    <w:uiPriority w:val="99"/>
    <w:rPr>
      <w:sz w:val="21"/>
      <w:szCs w:val="21"/>
    </w:rPr>
  </w:style>
  <w:style w:type="character" w:customStyle="1" w:styleId="15">
    <w:name w:val="标题 4 字符"/>
    <w:basedOn w:val="13"/>
    <w:link w:val="3"/>
    <w:qFormat/>
    <w:uiPriority w:val="9"/>
    <w:rPr>
      <w:rFonts w:ascii="宋体" w:hAnsi="宋体" w:eastAsia="宋体" w:cs="宋体"/>
      <w:b/>
      <w:bCs/>
      <w:kern w:val="0"/>
      <w:sz w:val="24"/>
      <w:szCs w:val="24"/>
    </w:rPr>
  </w:style>
  <w:style w:type="character" w:customStyle="1" w:styleId="16">
    <w:name w:val="页眉 字符"/>
    <w:basedOn w:val="13"/>
    <w:link w:val="9"/>
    <w:qFormat/>
    <w:uiPriority w:val="99"/>
    <w:rPr>
      <w:sz w:val="18"/>
      <w:szCs w:val="18"/>
    </w:rPr>
  </w:style>
  <w:style w:type="character" w:customStyle="1" w:styleId="17">
    <w:name w:val="页脚 字符"/>
    <w:basedOn w:val="13"/>
    <w:link w:val="8"/>
    <w:qFormat/>
    <w:uiPriority w:val="99"/>
    <w:rPr>
      <w:sz w:val="18"/>
      <w:szCs w:val="18"/>
    </w:rPr>
  </w:style>
  <w:style w:type="character" w:customStyle="1" w:styleId="18">
    <w:name w:val="日期 字符"/>
    <w:basedOn w:val="13"/>
    <w:link w:val="6"/>
    <w:semiHidden/>
    <w:qFormat/>
    <w:uiPriority w:val="99"/>
    <w:rPr>
      <w:kern w:val="2"/>
      <w:sz w:val="21"/>
      <w:szCs w:val="22"/>
    </w:rPr>
  </w:style>
  <w:style w:type="character" w:customStyle="1" w:styleId="19">
    <w:name w:val="批注框文本 字符"/>
    <w:basedOn w:val="13"/>
    <w:link w:val="7"/>
    <w:semiHidden/>
    <w:qFormat/>
    <w:uiPriority w:val="99"/>
    <w:rPr>
      <w:kern w:val="2"/>
      <w:sz w:val="18"/>
      <w:szCs w:val="18"/>
    </w:rPr>
  </w:style>
  <w:style w:type="character" w:customStyle="1" w:styleId="20">
    <w:name w:val="批注文字 字符"/>
    <w:basedOn w:val="13"/>
    <w:link w:val="4"/>
    <w:uiPriority w:val="99"/>
    <w:rPr>
      <w:rFonts w:asciiTheme="minorHAnsi" w:hAnsiTheme="minorHAnsi" w:eastAsiaTheme="minorEastAsia" w:cstheme="minorBidi"/>
      <w:kern w:val="2"/>
      <w:sz w:val="21"/>
      <w:szCs w:val="22"/>
    </w:rPr>
  </w:style>
  <w:style w:type="character" w:customStyle="1" w:styleId="21">
    <w:name w:val="批注主题 字符"/>
    <w:basedOn w:val="20"/>
    <w:link w:val="11"/>
    <w:semiHidden/>
    <w:uiPriority w:val="99"/>
    <w:rPr>
      <w:rFonts w:asciiTheme="minorHAnsi" w:hAnsiTheme="minorHAnsi" w:eastAsiaTheme="minorEastAsia" w:cstheme="minorBidi"/>
      <w:b/>
      <w:bCs/>
      <w:kern w:val="2"/>
      <w:sz w:val="21"/>
      <w:szCs w:val="22"/>
    </w:rPr>
  </w:style>
  <w:style w:type="character" w:customStyle="1" w:styleId="22">
    <w:name w:val="cf01"/>
    <w:basedOn w:val="13"/>
    <w:uiPriority w:val="0"/>
    <w:rPr>
      <w:rFonts w:hint="eastAsia" w:ascii="Microsoft YaHei UI" w:hAnsi="Microsoft YaHei UI" w:eastAsia="Microsoft YaHei UI"/>
      <w:sz w:val="18"/>
      <w:szCs w:val="18"/>
    </w:rPr>
  </w:style>
  <w:style w:type="character" w:customStyle="1" w:styleId="23">
    <w:name w:val="标题 1 字符"/>
    <w:basedOn w:val="13"/>
    <w:link w:val="2"/>
    <w:uiPriority w:val="9"/>
    <w:rPr>
      <w:b/>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2815</Words>
  <Characters>2902</Characters>
  <Lines>22</Lines>
  <Paragraphs>6</Paragraphs>
  <TotalTime>11</TotalTime>
  <ScaleCrop>false</ScaleCrop>
  <LinksUpToDate>false</LinksUpToDate>
  <CharactersWithSpaces>2903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2023-06-27T06:21:00Z</dcterms:created>
  <dc:creator>067</dc:creator>
  <cp:lastModifiedBy>Administrator</cp:lastModifiedBy>
  <dcterms:modified xsi:type="dcterms:W3CDTF">2023-06-29T03:01:04Z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8A02ABEA6EC946FDB0E62D19DFF32C2D_13</vt:lpwstr>
  </property>
</Properties>
</file>